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E2E9" w14:textId="77777777" w:rsidR="00D62E5E" w:rsidRPr="00D62E5E" w:rsidRDefault="00D62E5E">
      <w:pPr>
        <w:pStyle w:val="Ttol5"/>
        <w:shd w:val="clear" w:color="auto" w:fill="FFFFFF"/>
        <w:tabs>
          <w:tab w:val="num" w:pos="0"/>
        </w:tabs>
        <w:spacing w:before="0" w:line="360" w:lineRule="auto"/>
        <w:ind w:right="538"/>
        <w:contextualSpacing/>
        <w:jc w:val="center"/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</w:pPr>
      <w:bookmarkStart w:id="0" w:name="_GoBack"/>
      <w:bookmarkEnd w:id="0"/>
      <w:r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 xml:space="preserve">AUTORITZACIÓ </w:t>
      </w:r>
    </w:p>
    <w:p w14:paraId="6E011F8F" w14:textId="6B82C1BC" w:rsidR="006262ED" w:rsidRPr="00D62E5E" w:rsidRDefault="00D62E5E" w:rsidP="00D62E5E">
      <w:pPr>
        <w:pStyle w:val="Ttol5"/>
        <w:shd w:val="clear" w:color="auto" w:fill="FFFFFF"/>
        <w:tabs>
          <w:tab w:val="num" w:pos="0"/>
        </w:tabs>
        <w:spacing w:before="0" w:line="360" w:lineRule="auto"/>
        <w:ind w:right="538"/>
        <w:contextualSpacing/>
        <w:jc w:val="center"/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</w:pPr>
      <w:r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>SOL·LICITUD I RECOLL</w:t>
      </w:r>
      <w:r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 xml:space="preserve">IDA </w:t>
      </w:r>
      <w:r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>HISTÒRIA CLÍNICA</w:t>
      </w:r>
    </w:p>
    <w:p w14:paraId="65AD227F" w14:textId="77777777" w:rsidR="006262ED" w:rsidRDefault="006262ED" w:rsidP="006262ED">
      <w:pPr>
        <w:pStyle w:val="Ttol5"/>
        <w:shd w:val="clear" w:color="auto" w:fill="FFFFFF"/>
        <w:tabs>
          <w:tab w:val="num" w:pos="0"/>
        </w:tabs>
        <w:spacing w:before="0" w:line="360" w:lineRule="auto"/>
        <w:ind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3B751B19" w14:textId="77777777" w:rsidR="006262ED" w:rsidRDefault="006262ED" w:rsidP="006262ED">
      <w:pPr>
        <w:pStyle w:val="Ttol5"/>
        <w:shd w:val="clear" w:color="auto" w:fill="FFFFFF"/>
        <w:tabs>
          <w:tab w:val="num" w:pos="0"/>
        </w:tabs>
        <w:spacing w:before="0" w:line="360" w:lineRule="auto"/>
        <w:ind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2EA3062D" w14:textId="77777777" w:rsidR="006262ED" w:rsidRDefault="006262ED" w:rsidP="006262ED">
      <w:pPr>
        <w:pStyle w:val="Ttol5"/>
        <w:shd w:val="clear" w:color="auto" w:fill="FFFFFF"/>
        <w:tabs>
          <w:tab w:val="num" w:pos="0"/>
        </w:tabs>
        <w:spacing w:before="0" w:line="360" w:lineRule="auto"/>
        <w:ind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150C610F" w14:textId="77777777" w:rsidR="007D27D1" w:rsidRPr="006262ED" w:rsidRDefault="006262ED" w:rsidP="007D27D1">
      <w:pPr>
        <w:pStyle w:val="Ttol5"/>
        <w:shd w:val="clear" w:color="auto" w:fill="FFFFFF"/>
        <w:tabs>
          <w:tab w:val="num" w:pos="0"/>
        </w:tabs>
        <w:spacing w:before="0" w:line="600" w:lineRule="auto"/>
        <w:ind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  <w:r w:rsidRPr="006262ED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El/La PACIENT Sr/Sra................................................................................................, amb DNI o document  equivalent  vàlid que l’identifiqui..................................................., </w:t>
      </w:r>
      <w:r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>AUTORITZA</w:t>
      </w:r>
      <w:r w:rsidRPr="006262ED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 al Sr/Sra/................................................................................................, amb DNI, CIF o document  equivalent  vàlid que l’identifiqui....................................................,</w:t>
      </w:r>
      <w:r w:rsidR="003217DF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 </w:t>
      </w:r>
      <w:r w:rsidRPr="006262ED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 a </w:t>
      </w:r>
      <w:r w:rsidR="007D27D1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sol·licitar/recollir còpia de la documentació de la meva Història clínica. </w:t>
      </w:r>
    </w:p>
    <w:p w14:paraId="490D2C1C" w14:textId="61B466ED" w:rsidR="003217DF" w:rsidRDefault="003217DF" w:rsidP="00D62E5E">
      <w:pPr>
        <w:pStyle w:val="Ttol5"/>
        <w:shd w:val="clear" w:color="auto" w:fill="FFFFFF"/>
        <w:tabs>
          <w:tab w:val="num" w:pos="0"/>
        </w:tabs>
        <w:spacing w:before="0" w:line="600" w:lineRule="auto"/>
        <w:ind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0574DFAC" w14:textId="443D006C" w:rsidR="003217DF" w:rsidRDefault="00926DB5" w:rsidP="00D62E5E">
      <w:pPr>
        <w:pStyle w:val="Ttol5"/>
        <w:shd w:val="clear" w:color="auto" w:fill="FFFFFF"/>
        <w:tabs>
          <w:tab w:val="num" w:pos="0"/>
        </w:tabs>
        <w:spacing w:before="0" w:line="600" w:lineRule="auto"/>
        <w:ind w:right="538"/>
        <w:contextualSpacing/>
        <w:jc w:val="both"/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</w:pPr>
      <w:sdt>
        <w:sdtPr>
          <w:rPr>
            <w:rFonts w:ascii="Helvetica" w:eastAsia="Times New Roman" w:hAnsi="Helvetica" w:cs="Helvetica"/>
            <w:b/>
            <w:color w:val="auto"/>
            <w:sz w:val="21"/>
            <w:szCs w:val="21"/>
            <w:lang w:eastAsia="ca-ES"/>
          </w:rPr>
          <w:id w:val="41775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DF">
            <w:rPr>
              <w:rFonts w:ascii="MS Gothic" w:eastAsia="MS Gothic" w:hAnsi="MS Gothic" w:cs="Helvetica" w:hint="eastAsia"/>
              <w:b/>
              <w:color w:val="auto"/>
              <w:sz w:val="21"/>
              <w:szCs w:val="21"/>
              <w:lang w:eastAsia="ca-ES"/>
            </w:rPr>
            <w:t>☐</w:t>
          </w:r>
        </w:sdtContent>
      </w:sdt>
      <w:r w:rsidR="003217DF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 xml:space="preserve"> </w:t>
      </w:r>
      <w:r w:rsidR="006262ED"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 xml:space="preserve">SOL·LICITAR </w:t>
      </w:r>
    </w:p>
    <w:p w14:paraId="2228884A" w14:textId="04A3B8D7" w:rsidR="003217DF" w:rsidRDefault="00926DB5" w:rsidP="00D62E5E">
      <w:pPr>
        <w:pStyle w:val="Ttol5"/>
        <w:shd w:val="clear" w:color="auto" w:fill="FFFFFF"/>
        <w:tabs>
          <w:tab w:val="num" w:pos="0"/>
        </w:tabs>
        <w:spacing w:before="0" w:line="600" w:lineRule="auto"/>
        <w:ind w:right="538"/>
        <w:contextualSpacing/>
        <w:jc w:val="both"/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</w:pPr>
      <w:sdt>
        <w:sdtPr>
          <w:rPr>
            <w:rFonts w:ascii="Helvetica" w:eastAsia="Times New Roman" w:hAnsi="Helvetica" w:cs="Helvetica"/>
            <w:b/>
            <w:color w:val="auto"/>
            <w:sz w:val="21"/>
            <w:szCs w:val="21"/>
            <w:lang w:eastAsia="ca-ES"/>
          </w:rPr>
          <w:id w:val="148389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DF">
            <w:rPr>
              <w:rFonts w:ascii="MS Gothic" w:eastAsia="MS Gothic" w:hAnsi="MS Gothic" w:cs="Helvetica" w:hint="eastAsia"/>
              <w:b/>
              <w:color w:val="auto"/>
              <w:sz w:val="21"/>
              <w:szCs w:val="21"/>
              <w:lang w:eastAsia="ca-ES"/>
            </w:rPr>
            <w:t>☐</w:t>
          </w:r>
        </w:sdtContent>
      </w:sdt>
      <w:r w:rsidR="003217DF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 xml:space="preserve"> </w:t>
      </w:r>
      <w:r w:rsidR="006262ED" w:rsidRPr="00D62E5E">
        <w:rPr>
          <w:rFonts w:ascii="Helvetica" w:eastAsia="Times New Roman" w:hAnsi="Helvetica" w:cs="Helvetica"/>
          <w:b/>
          <w:color w:val="auto"/>
          <w:sz w:val="21"/>
          <w:szCs w:val="21"/>
          <w:lang w:eastAsia="ca-ES"/>
        </w:rPr>
        <w:t>RECOLLIR</w:t>
      </w:r>
    </w:p>
    <w:p w14:paraId="5046930E" w14:textId="77777777" w:rsidR="006262ED" w:rsidRPr="006262ED" w:rsidRDefault="006262ED" w:rsidP="006262ED">
      <w:pPr>
        <w:spacing w:after="0" w:line="36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</w:p>
    <w:p w14:paraId="3DF658FA" w14:textId="77777777" w:rsidR="00D62E5E" w:rsidRDefault="00D62E5E" w:rsidP="006262ED">
      <w:pPr>
        <w:spacing w:after="0" w:line="36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</w:p>
    <w:p w14:paraId="22FDBE11" w14:textId="77777777" w:rsidR="00D62E5E" w:rsidRDefault="00D62E5E" w:rsidP="006262ED">
      <w:pPr>
        <w:spacing w:after="0" w:line="36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</w:p>
    <w:p w14:paraId="4692066C" w14:textId="77777777" w:rsidR="00D62E5E" w:rsidRDefault="00D62E5E" w:rsidP="006262ED">
      <w:pPr>
        <w:spacing w:after="0" w:line="36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</w:p>
    <w:p w14:paraId="6BC3E76C" w14:textId="7B7159E1" w:rsidR="006262ED" w:rsidRPr="006262ED" w:rsidRDefault="006262ED" w:rsidP="006262ED">
      <w:pPr>
        <w:spacing w:after="0" w:line="36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  <w:r w:rsidRPr="006262ED">
        <w:rPr>
          <w:rFonts w:ascii="Helvetica" w:eastAsia="Times New Roman" w:hAnsi="Helvetica" w:cs="Helvetica"/>
          <w:sz w:val="21"/>
          <w:szCs w:val="21"/>
          <w:lang w:eastAsia="ca-ES"/>
        </w:rPr>
        <w:t xml:space="preserve">           Nom, i signatura titular </w:t>
      </w:r>
      <w:r w:rsidRPr="006262ED">
        <w:rPr>
          <w:rFonts w:ascii="Helvetica" w:eastAsia="Times New Roman" w:hAnsi="Helvetica" w:cs="Helvetica"/>
          <w:sz w:val="21"/>
          <w:szCs w:val="21"/>
          <w:lang w:eastAsia="ca-ES"/>
        </w:rPr>
        <w:tab/>
      </w:r>
      <w:r w:rsidRPr="006262ED">
        <w:rPr>
          <w:rFonts w:ascii="Helvetica" w:eastAsia="Times New Roman" w:hAnsi="Helvetica" w:cs="Helvetica"/>
          <w:sz w:val="21"/>
          <w:szCs w:val="21"/>
          <w:lang w:eastAsia="ca-ES"/>
        </w:rPr>
        <w:tab/>
      </w:r>
      <w:r w:rsidRPr="006262ED">
        <w:rPr>
          <w:rFonts w:ascii="Helvetica" w:eastAsia="Times New Roman" w:hAnsi="Helvetica" w:cs="Helvetica"/>
          <w:sz w:val="21"/>
          <w:szCs w:val="21"/>
          <w:lang w:eastAsia="ca-ES"/>
        </w:rPr>
        <w:tab/>
      </w:r>
      <w:r w:rsidRPr="006262ED">
        <w:rPr>
          <w:rFonts w:ascii="Helvetica" w:eastAsia="Times New Roman" w:hAnsi="Helvetica" w:cs="Helvetica"/>
          <w:sz w:val="21"/>
          <w:szCs w:val="21"/>
          <w:lang w:eastAsia="ca-ES"/>
        </w:rPr>
        <w:tab/>
        <w:t>Nom, i signatura persona autoritzada</w:t>
      </w:r>
    </w:p>
    <w:p w14:paraId="55920B9A" w14:textId="77777777" w:rsidR="006262ED" w:rsidRPr="006262ED" w:rsidRDefault="006262ED" w:rsidP="006262ED">
      <w:pPr>
        <w:pStyle w:val="Ttol5"/>
        <w:shd w:val="clear" w:color="auto" w:fill="FFFFFF"/>
        <w:tabs>
          <w:tab w:val="num" w:pos="567"/>
        </w:tabs>
        <w:spacing w:before="0" w:line="360" w:lineRule="auto"/>
        <w:ind w:left="576"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5ED3E60A" w14:textId="5AE0AC85" w:rsidR="006262ED" w:rsidRDefault="006262ED" w:rsidP="006262ED">
      <w:pPr>
        <w:pStyle w:val="Ttol5"/>
        <w:shd w:val="clear" w:color="auto" w:fill="FFFFFF"/>
        <w:tabs>
          <w:tab w:val="num" w:pos="567"/>
        </w:tabs>
        <w:spacing w:before="0" w:line="360" w:lineRule="auto"/>
        <w:ind w:left="576" w:right="538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</w:p>
    <w:p w14:paraId="7847431A" w14:textId="16F44BA7" w:rsidR="003217DF" w:rsidRDefault="003217DF" w:rsidP="003217DF">
      <w:pPr>
        <w:rPr>
          <w:lang w:eastAsia="ca-ES"/>
        </w:rPr>
      </w:pPr>
    </w:p>
    <w:p w14:paraId="3506F8EB" w14:textId="77777777" w:rsidR="007D27D1" w:rsidRDefault="007D27D1" w:rsidP="003217DF">
      <w:pPr>
        <w:rPr>
          <w:lang w:eastAsia="ca-ES"/>
        </w:rPr>
      </w:pPr>
    </w:p>
    <w:p w14:paraId="7D18CDCF" w14:textId="77777777" w:rsidR="003217DF" w:rsidRPr="003217DF" w:rsidRDefault="003217DF" w:rsidP="003217DF">
      <w:pPr>
        <w:rPr>
          <w:lang w:eastAsia="ca-ES"/>
        </w:rPr>
      </w:pPr>
    </w:p>
    <w:p w14:paraId="022CF856" w14:textId="6A3D37DB" w:rsidR="006262ED" w:rsidRDefault="00D62E5E" w:rsidP="006262ED">
      <w:pPr>
        <w:pStyle w:val="Ttol5"/>
        <w:shd w:val="clear" w:color="auto" w:fill="FFFFFF"/>
        <w:spacing w:before="0" w:line="360" w:lineRule="auto"/>
        <w:ind w:right="81"/>
        <w:contextualSpacing/>
        <w:jc w:val="both"/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</w:pPr>
      <w:r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>*</w:t>
      </w:r>
      <w:r w:rsidR="006262ED" w:rsidRPr="006262ED">
        <w:rPr>
          <w:rFonts w:ascii="Helvetica" w:eastAsia="Times New Roman" w:hAnsi="Helvetica" w:cs="Helvetica"/>
          <w:color w:val="auto"/>
          <w:sz w:val="21"/>
          <w:szCs w:val="21"/>
          <w:lang w:eastAsia="ca-ES"/>
        </w:rPr>
        <w:t xml:space="preserve">Cal adjuntar còpia del DNI o document equivalent vàlid que l’identifiqui, tant del titular com de la persona autoritzada. </w:t>
      </w:r>
    </w:p>
    <w:p w14:paraId="11452F63" w14:textId="77777777" w:rsidR="00234A70" w:rsidRPr="00544ADD" w:rsidRDefault="00234A70" w:rsidP="00544ADD">
      <w:pPr>
        <w:rPr>
          <w:lang w:eastAsia="ca-ES"/>
        </w:rPr>
      </w:pPr>
    </w:p>
    <w:p w14:paraId="5B482ADC" w14:textId="41864DA5" w:rsidR="006262ED" w:rsidRPr="006262ED" w:rsidRDefault="00234A70" w:rsidP="00544ADD">
      <w:pPr>
        <w:jc w:val="both"/>
        <w:rPr>
          <w:rFonts w:ascii="Helvetica" w:eastAsia="Times New Roman" w:hAnsi="Helvetica" w:cs="Helvetica"/>
          <w:sz w:val="21"/>
          <w:szCs w:val="21"/>
          <w:lang w:eastAsia="ca-ES"/>
        </w:rPr>
      </w:pPr>
      <w:r w:rsidRPr="00D40254">
        <w:rPr>
          <w:rFonts w:ascii="Helvetica" w:eastAsia="Times New Roman" w:hAnsi="Helvetica" w:cs="Helvetica"/>
          <w:sz w:val="16"/>
          <w:szCs w:val="16"/>
          <w:lang w:eastAsia="ca-ES"/>
        </w:rPr>
        <w:t>La Fundació de Gestió Sanitaria de l’Hospital de la Santa Creu i Sant Pau en compliment</w:t>
      </w:r>
      <w:r>
        <w:rPr>
          <w:rFonts w:ascii="Helvetica" w:eastAsia="Times New Roman" w:hAnsi="Helvetica" w:cs="Helvetica"/>
          <w:sz w:val="16"/>
          <w:szCs w:val="16"/>
          <w:lang w:eastAsia="ca-ES"/>
        </w:rPr>
        <w:t xml:space="preserve"> del </w:t>
      </w:r>
      <w:r w:rsidRPr="00D40254">
        <w:rPr>
          <w:rFonts w:ascii="Helvetica" w:eastAsia="Times New Roman" w:hAnsi="Helvetica" w:cs="Helvetica"/>
          <w:sz w:val="16"/>
          <w:szCs w:val="16"/>
          <w:lang w:eastAsia="ca-ES"/>
        </w:rPr>
        <w:t>Reglament (UE) núm. 2016/679 del Parlament Europeu i del Consell, de 27 d'abril de 2016, relatiu a la protecció de les persones físiques pel que fa al tractament de dades personals i a la lliure circulació d'aquestes dades i pel qual es deroga la Directiva 95/46 / CE l’informa que tractarà les seves dades amb la finalitat de gestionar la seva petició. Pot exercir el dret d’accés, rectificació, supressió, oposició, limitació i portabilitat dirigint-se al Servei d’Atenció a l’Us</w:t>
      </w:r>
      <w:r>
        <w:rPr>
          <w:rFonts w:ascii="Helvetica" w:eastAsia="Times New Roman" w:hAnsi="Helvetica" w:cs="Helvetica"/>
          <w:sz w:val="16"/>
          <w:szCs w:val="16"/>
          <w:lang w:eastAsia="ca-ES"/>
        </w:rPr>
        <w:t>u</w:t>
      </w:r>
      <w:r w:rsidRPr="00D40254">
        <w:rPr>
          <w:rFonts w:ascii="Helvetica" w:eastAsia="Times New Roman" w:hAnsi="Helvetica" w:cs="Helvetica"/>
          <w:sz w:val="16"/>
          <w:szCs w:val="16"/>
          <w:lang w:eastAsia="ca-ES"/>
        </w:rPr>
        <w:t>ari, Sant Quintí 89, 08041 de Barcelona</w:t>
      </w:r>
      <w:r>
        <w:rPr>
          <w:rFonts w:ascii="Helvetica" w:eastAsia="Times New Roman" w:hAnsi="Helvetica" w:cs="Helvetica"/>
          <w:sz w:val="16"/>
          <w:szCs w:val="16"/>
          <w:lang w:eastAsia="ca-ES"/>
        </w:rPr>
        <w:t xml:space="preserve">. Pot trobar la informació ampliada a </w:t>
      </w:r>
      <w:hyperlink r:id="rId8" w:history="1">
        <w:r w:rsidRPr="00740577">
          <w:rPr>
            <w:rStyle w:val="Enlla"/>
            <w:rFonts w:ascii="Helvetica" w:eastAsia="Times New Roman" w:hAnsi="Helvetica" w:cs="Helvetica"/>
            <w:sz w:val="16"/>
            <w:szCs w:val="16"/>
            <w:lang w:eastAsia="ca-ES"/>
          </w:rPr>
          <w:t>https://www.santpau.cat/web/public/informacio-addicional-sobre-proteccio-de-dades</w:t>
        </w:r>
      </w:hyperlink>
      <w:r>
        <w:rPr>
          <w:rFonts w:ascii="Helvetica" w:eastAsia="Times New Roman" w:hAnsi="Helvetica" w:cs="Helvetica"/>
          <w:sz w:val="16"/>
          <w:szCs w:val="16"/>
          <w:lang w:eastAsia="ca-ES"/>
        </w:rPr>
        <w:t xml:space="preserve"> </w:t>
      </w:r>
    </w:p>
    <w:sectPr w:rsidR="006262ED" w:rsidRPr="006262E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5F215" w14:textId="77777777" w:rsidR="00926DB5" w:rsidRDefault="00926DB5" w:rsidP="00AF2B5A">
      <w:pPr>
        <w:spacing w:after="0" w:line="240" w:lineRule="auto"/>
      </w:pPr>
      <w:r>
        <w:separator/>
      </w:r>
    </w:p>
  </w:endnote>
  <w:endnote w:type="continuationSeparator" w:id="0">
    <w:p w14:paraId="09ECE556" w14:textId="77777777" w:rsidR="00926DB5" w:rsidRDefault="00926DB5" w:rsidP="00AF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3844964"/>
      <w:docPartObj>
        <w:docPartGallery w:val="Page Numbers (Bottom of Page)"/>
        <w:docPartUnique/>
      </w:docPartObj>
    </w:sdtPr>
    <w:sdtEndPr/>
    <w:sdtContent>
      <w:p w14:paraId="0120EC72" w14:textId="22C67309" w:rsidR="00AF2B5A" w:rsidRDefault="00AF2B5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55ABE" w14:textId="77777777" w:rsidR="00AF2B5A" w:rsidRDefault="00AF2B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A074" w14:textId="77777777" w:rsidR="00926DB5" w:rsidRDefault="00926DB5" w:rsidP="00AF2B5A">
      <w:pPr>
        <w:spacing w:after="0" w:line="240" w:lineRule="auto"/>
      </w:pPr>
      <w:r>
        <w:separator/>
      </w:r>
    </w:p>
  </w:footnote>
  <w:footnote w:type="continuationSeparator" w:id="0">
    <w:p w14:paraId="33E19AD3" w14:textId="77777777" w:rsidR="00926DB5" w:rsidRDefault="00926DB5" w:rsidP="00AF2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EE0"/>
    <w:multiLevelType w:val="multilevel"/>
    <w:tmpl w:val="69E8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3365D"/>
    <w:multiLevelType w:val="multilevel"/>
    <w:tmpl w:val="8F5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B1487"/>
    <w:multiLevelType w:val="multilevel"/>
    <w:tmpl w:val="8C0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531C66"/>
    <w:multiLevelType w:val="multilevel"/>
    <w:tmpl w:val="5DA8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143D62"/>
    <w:multiLevelType w:val="multilevel"/>
    <w:tmpl w:val="252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3D"/>
    <w:rsid w:val="00061865"/>
    <w:rsid w:val="00090821"/>
    <w:rsid w:val="000C6708"/>
    <w:rsid w:val="00100DB0"/>
    <w:rsid w:val="00103AD0"/>
    <w:rsid w:val="00116CCD"/>
    <w:rsid w:val="001519B0"/>
    <w:rsid w:val="001560C3"/>
    <w:rsid w:val="0018671C"/>
    <w:rsid w:val="001A1C3D"/>
    <w:rsid w:val="001C03C9"/>
    <w:rsid w:val="001D42D7"/>
    <w:rsid w:val="001D68BB"/>
    <w:rsid w:val="00234A70"/>
    <w:rsid w:val="00242A53"/>
    <w:rsid w:val="00286976"/>
    <w:rsid w:val="002911E8"/>
    <w:rsid w:val="002B07E1"/>
    <w:rsid w:val="002B5BA5"/>
    <w:rsid w:val="002D46C1"/>
    <w:rsid w:val="002E0F4A"/>
    <w:rsid w:val="003217DF"/>
    <w:rsid w:val="00331B2F"/>
    <w:rsid w:val="00333BE3"/>
    <w:rsid w:val="00334D06"/>
    <w:rsid w:val="00337D2C"/>
    <w:rsid w:val="003422E5"/>
    <w:rsid w:val="003A0F53"/>
    <w:rsid w:val="003D15BC"/>
    <w:rsid w:val="003D4CF4"/>
    <w:rsid w:val="004327C1"/>
    <w:rsid w:val="004873B4"/>
    <w:rsid w:val="00497355"/>
    <w:rsid w:val="004C79C2"/>
    <w:rsid w:val="004D25BC"/>
    <w:rsid w:val="004D5BEC"/>
    <w:rsid w:val="00536A72"/>
    <w:rsid w:val="00544ADD"/>
    <w:rsid w:val="00582603"/>
    <w:rsid w:val="00584432"/>
    <w:rsid w:val="005965A1"/>
    <w:rsid w:val="005A741D"/>
    <w:rsid w:val="005D2D9E"/>
    <w:rsid w:val="005D736D"/>
    <w:rsid w:val="00605A8E"/>
    <w:rsid w:val="006262ED"/>
    <w:rsid w:val="006329B8"/>
    <w:rsid w:val="00636178"/>
    <w:rsid w:val="006569D4"/>
    <w:rsid w:val="006A45DC"/>
    <w:rsid w:val="006E1D32"/>
    <w:rsid w:val="006E424C"/>
    <w:rsid w:val="00793D71"/>
    <w:rsid w:val="007B272B"/>
    <w:rsid w:val="007C45B3"/>
    <w:rsid w:val="007D27D1"/>
    <w:rsid w:val="00806D8B"/>
    <w:rsid w:val="00824F3A"/>
    <w:rsid w:val="008268CC"/>
    <w:rsid w:val="00893112"/>
    <w:rsid w:val="008C3FF0"/>
    <w:rsid w:val="008D681D"/>
    <w:rsid w:val="008E5480"/>
    <w:rsid w:val="00907E70"/>
    <w:rsid w:val="00926DB5"/>
    <w:rsid w:val="009559D0"/>
    <w:rsid w:val="009A1D7E"/>
    <w:rsid w:val="009D235F"/>
    <w:rsid w:val="009E2EE6"/>
    <w:rsid w:val="00A54419"/>
    <w:rsid w:val="00A659A5"/>
    <w:rsid w:val="00AF2B5A"/>
    <w:rsid w:val="00B06784"/>
    <w:rsid w:val="00B218AB"/>
    <w:rsid w:val="00BB2C9C"/>
    <w:rsid w:val="00BC6ACB"/>
    <w:rsid w:val="00BD00E9"/>
    <w:rsid w:val="00BD2972"/>
    <w:rsid w:val="00BE47EA"/>
    <w:rsid w:val="00BF4218"/>
    <w:rsid w:val="00C22F2A"/>
    <w:rsid w:val="00C23F5A"/>
    <w:rsid w:val="00C327C6"/>
    <w:rsid w:val="00C41AB2"/>
    <w:rsid w:val="00C7488C"/>
    <w:rsid w:val="00C911CB"/>
    <w:rsid w:val="00CC7AE2"/>
    <w:rsid w:val="00CF55B4"/>
    <w:rsid w:val="00D35668"/>
    <w:rsid w:val="00D37E99"/>
    <w:rsid w:val="00D40254"/>
    <w:rsid w:val="00D4589B"/>
    <w:rsid w:val="00D62E5E"/>
    <w:rsid w:val="00DA354A"/>
    <w:rsid w:val="00DA7335"/>
    <w:rsid w:val="00DB7796"/>
    <w:rsid w:val="00E2325B"/>
    <w:rsid w:val="00E43F1D"/>
    <w:rsid w:val="00E908E1"/>
    <w:rsid w:val="00EC1CCF"/>
    <w:rsid w:val="00ED3E0B"/>
    <w:rsid w:val="00ED4E77"/>
    <w:rsid w:val="00EF4EFA"/>
    <w:rsid w:val="00F63B66"/>
    <w:rsid w:val="00F81B2F"/>
    <w:rsid w:val="00F91C37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C7B27"/>
  <w15:chartTrackingRefBased/>
  <w15:docId w15:val="{E319AE8F-A281-47BF-BC1A-F4BE33F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8D6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458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uiPriority w:val="9"/>
    <w:rsid w:val="008D681D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8D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8D681D"/>
    <w:rPr>
      <w:b/>
      <w:bCs/>
    </w:rPr>
  </w:style>
  <w:style w:type="character" w:styleId="Enlla">
    <w:name w:val="Hyperlink"/>
    <w:basedOn w:val="Lletraperdefectedelpargraf"/>
    <w:uiPriority w:val="99"/>
    <w:unhideWhenUsed/>
    <w:rsid w:val="008D681D"/>
    <w:rPr>
      <w:color w:val="0000FF"/>
      <w:u w:val="single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4589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81B2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81B2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81B2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81B2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81B2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1B2F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AF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F2B5A"/>
  </w:style>
  <w:style w:type="paragraph" w:styleId="Peu">
    <w:name w:val="footer"/>
    <w:basedOn w:val="Normal"/>
    <w:link w:val="PeuCar"/>
    <w:uiPriority w:val="99"/>
    <w:unhideWhenUsed/>
    <w:rsid w:val="00AF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F2B5A"/>
  </w:style>
  <w:style w:type="character" w:styleId="Mencisenseresoldre">
    <w:name w:val="Unresolved Mention"/>
    <w:basedOn w:val="Lletraperdefectedelpargraf"/>
    <w:uiPriority w:val="99"/>
    <w:semiHidden/>
    <w:unhideWhenUsed/>
    <w:rsid w:val="00D4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pau.cat/web/public/informacio-addicional-sobre-proteccio-de-da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4FD7-9AB9-4016-8D45-EEB187A7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Pelay Javierre</dc:creator>
  <cp:keywords/>
  <dc:description/>
  <cp:lastModifiedBy>Albert Valenzuela Gonzalez</cp:lastModifiedBy>
  <cp:revision>2</cp:revision>
  <cp:lastPrinted>2023-05-05T10:56:00Z</cp:lastPrinted>
  <dcterms:created xsi:type="dcterms:W3CDTF">2023-07-06T10:38:00Z</dcterms:created>
  <dcterms:modified xsi:type="dcterms:W3CDTF">2023-07-06T10:38:00Z</dcterms:modified>
</cp:coreProperties>
</file>